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F9BD" w14:textId="697F1488" w:rsidR="00667D38" w:rsidRPr="00767134" w:rsidRDefault="00667D38" w:rsidP="00667D38">
      <w:pPr>
        <w:spacing w:line="240" w:lineRule="auto"/>
        <w:jc w:val="center"/>
        <w:rPr>
          <w:b/>
          <w:bCs/>
        </w:rPr>
      </w:pPr>
      <w:r w:rsidRPr="00767134">
        <w:rPr>
          <w:b/>
          <w:bCs/>
        </w:rPr>
        <w:t xml:space="preserve">INDICE DE LA INFORMACION DEBIDAMENTE CLASIFICADA DE ACUERDO CON  </w:t>
      </w:r>
    </w:p>
    <w:p w14:paraId="34C36ACC" w14:textId="2CACE285" w:rsidR="00667D38" w:rsidRPr="00767134" w:rsidRDefault="00667D38" w:rsidP="00667D38">
      <w:pPr>
        <w:jc w:val="center"/>
        <w:rPr>
          <w:b/>
          <w:bCs/>
        </w:rPr>
      </w:pPr>
      <w:r w:rsidRPr="00767134">
        <w:rPr>
          <w:b/>
          <w:bCs/>
        </w:rPr>
        <w:t>LA LEY</w:t>
      </w:r>
    </w:p>
    <w:p w14:paraId="5EF05E30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5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 Estructura Orgánica mes de marzo del año 2025.pdf</w:t>
        </w:r>
      </w:hyperlink>
    </w:p>
    <w:p w14:paraId="465A394B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6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 Directorio de Entidad mes de marzo del año 2025.pdf</w:t>
        </w:r>
      </w:hyperlink>
    </w:p>
    <w:p w14:paraId="0E54D4A1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7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 Directorio de entidad mes de marzo del año 2025.xlsx</w:t>
        </w:r>
      </w:hyperlink>
    </w:p>
    <w:p w14:paraId="676DEAEB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8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3 Directorio de Empleados mes de marzo del año 2025.pdf</w:t>
        </w:r>
      </w:hyperlink>
    </w:p>
    <w:p w14:paraId="7EDA2FAE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9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3 Directorio de Empleados mes de marzo del año 2025.xlsx</w:t>
        </w:r>
      </w:hyperlink>
    </w:p>
    <w:p w14:paraId="13641F26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10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4 Nomina 021 mes de marzo del año 2025.pdf</w:t>
        </w:r>
      </w:hyperlink>
    </w:p>
    <w:p w14:paraId="030BAEE1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11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4 Nómina 021 mes de marzo del año 2025.xlsx</w:t>
        </w:r>
      </w:hyperlink>
    </w:p>
    <w:p w14:paraId="72409872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12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4 Nómina 022 mes de marzo del año 2025.pdf</w:t>
        </w:r>
      </w:hyperlink>
    </w:p>
    <w:p w14:paraId="33253BC9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13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4 Nómina 022 mes de marzo del año 2025.xlsx</w:t>
        </w:r>
      </w:hyperlink>
    </w:p>
    <w:p w14:paraId="36736DDB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14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4 Nómina 029 mes de marzo del año 2025.pdf</w:t>
        </w:r>
      </w:hyperlink>
    </w:p>
    <w:p w14:paraId="054A2A40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15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4 Nómina 029 mes de marzo del año 2025.xlsx</w:t>
        </w:r>
      </w:hyperlink>
    </w:p>
    <w:p w14:paraId="09439BDD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16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5 </w:t>
        </w:r>
        <w:proofErr w:type="spellStart"/>
        <w:r w:rsidRPr="00667D38">
          <w:rPr>
            <w:rStyle w:val="Hipervnculo"/>
            <w:color w:val="auto"/>
          </w:rPr>
          <w:t>Mision</w:t>
        </w:r>
        <w:proofErr w:type="spellEnd"/>
        <w:r w:rsidRPr="00667D38">
          <w:rPr>
            <w:rStyle w:val="Hipervnculo"/>
            <w:color w:val="auto"/>
          </w:rPr>
          <w:t xml:space="preserve"> y Visión mes de marzo del año 2025.pdf</w:t>
        </w:r>
      </w:hyperlink>
    </w:p>
    <w:p w14:paraId="01BF331F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17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6 </w:t>
        </w:r>
        <w:proofErr w:type="spellStart"/>
        <w:r w:rsidRPr="00667D38">
          <w:rPr>
            <w:rStyle w:val="Hipervnculo"/>
            <w:color w:val="auto"/>
          </w:rPr>
          <w:t>Mision</w:t>
        </w:r>
        <w:proofErr w:type="spellEnd"/>
        <w:r w:rsidRPr="00667D38">
          <w:rPr>
            <w:rStyle w:val="Hipervnculo"/>
            <w:color w:val="auto"/>
          </w:rPr>
          <w:t xml:space="preserve"> y Visión mes de marzo del año 2025.pdf</w:t>
        </w:r>
      </w:hyperlink>
    </w:p>
    <w:p w14:paraId="1F18EAD4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18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7 </w:t>
        </w:r>
        <w:proofErr w:type="spellStart"/>
        <w:r w:rsidRPr="00667D38">
          <w:rPr>
            <w:rStyle w:val="Hipervnculo"/>
            <w:color w:val="auto"/>
          </w:rPr>
          <w:t>Modificaciónes</w:t>
        </w:r>
        <w:proofErr w:type="spellEnd"/>
        <w:r w:rsidRPr="00667D38">
          <w:rPr>
            <w:rStyle w:val="Hipervnculo"/>
            <w:color w:val="auto"/>
          </w:rPr>
          <w:t xml:space="preserve"> Presupuestarias mes de marzo del año 2025.pdf</w:t>
        </w:r>
      </w:hyperlink>
    </w:p>
    <w:p w14:paraId="19F59432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19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7 </w:t>
        </w:r>
        <w:proofErr w:type="spellStart"/>
        <w:r w:rsidRPr="00667D38">
          <w:rPr>
            <w:rStyle w:val="Hipervnculo"/>
            <w:color w:val="auto"/>
          </w:rPr>
          <w:t>Inversion</w:t>
        </w:r>
        <w:proofErr w:type="spellEnd"/>
        <w:r w:rsidRPr="00667D38">
          <w:rPr>
            <w:rStyle w:val="Hipervnculo"/>
            <w:color w:val="auto"/>
          </w:rPr>
          <w:t xml:space="preserve"> Ejecutada por regiones cantidades dotadas por beneficiario.pdf</w:t>
        </w:r>
      </w:hyperlink>
    </w:p>
    <w:p w14:paraId="7D431016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20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7 </w:t>
        </w:r>
        <w:proofErr w:type="spellStart"/>
        <w:r w:rsidRPr="00667D38">
          <w:rPr>
            <w:rStyle w:val="Hipervnculo"/>
            <w:color w:val="auto"/>
          </w:rPr>
          <w:t>Inversion</w:t>
        </w:r>
        <w:proofErr w:type="spellEnd"/>
        <w:r w:rsidRPr="00667D38">
          <w:rPr>
            <w:rStyle w:val="Hipervnculo"/>
            <w:color w:val="auto"/>
          </w:rPr>
          <w:t xml:space="preserve"> Ejecutada por regiones cantidades dotadas por beneficiario.xlsx</w:t>
        </w:r>
      </w:hyperlink>
    </w:p>
    <w:p w14:paraId="10CD189A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21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7 </w:t>
        </w:r>
        <w:proofErr w:type="spellStart"/>
        <w:r w:rsidRPr="00667D38">
          <w:rPr>
            <w:rStyle w:val="Hipervnculo"/>
            <w:color w:val="auto"/>
          </w:rPr>
          <w:t>Moficiaciones</w:t>
        </w:r>
        <w:proofErr w:type="spellEnd"/>
        <w:r w:rsidRPr="00667D38">
          <w:rPr>
            <w:rStyle w:val="Hipervnculo"/>
            <w:color w:val="auto"/>
          </w:rPr>
          <w:t xml:space="preserve"> Internas y Externas al Presupuesto de Ingresos y Egresos mes de marzo del año 2025.pdf</w:t>
        </w:r>
      </w:hyperlink>
    </w:p>
    <w:p w14:paraId="2735821F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22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7 Presupuesto de Ingreso Egresos mes de marzo del año 2025.pdf</w:t>
        </w:r>
      </w:hyperlink>
    </w:p>
    <w:p w14:paraId="4ACD9F40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23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8 Presupuestaria de los renglones y de todas las Unidades mes de marzo.pdf</w:t>
        </w:r>
      </w:hyperlink>
    </w:p>
    <w:p w14:paraId="4D6338BC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24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9 Depósito Constituidos con Fondo </w:t>
        </w:r>
        <w:proofErr w:type="spellStart"/>
        <w:r w:rsidRPr="00667D38">
          <w:rPr>
            <w:rStyle w:val="Hipervnculo"/>
            <w:color w:val="auto"/>
          </w:rPr>
          <w:t>Publicos</w:t>
        </w:r>
        <w:proofErr w:type="spellEnd"/>
        <w:r w:rsidRPr="00667D38">
          <w:rPr>
            <w:rStyle w:val="Hipervnculo"/>
            <w:color w:val="auto"/>
          </w:rPr>
          <w:t xml:space="preserve"> mes de marzo del año 2025.pdf</w:t>
        </w:r>
      </w:hyperlink>
    </w:p>
    <w:p w14:paraId="72846002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25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10 Cotización y Licitación de Bienes mes de marzo 2025.pdf</w:t>
        </w:r>
      </w:hyperlink>
    </w:p>
    <w:p w14:paraId="5B641327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26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10 Contratos mes de marzo del año 2025.pdf</w:t>
        </w:r>
      </w:hyperlink>
    </w:p>
    <w:p w14:paraId="293FA4B3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27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11 Contrataciones de todos los Bienes y Servicios mes de marzo del año 2025.pdf</w:t>
        </w:r>
      </w:hyperlink>
    </w:p>
    <w:p w14:paraId="099E1F3A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28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12 </w:t>
        </w:r>
        <w:proofErr w:type="spellStart"/>
        <w:r w:rsidRPr="00667D38">
          <w:rPr>
            <w:rStyle w:val="Hipervnculo"/>
            <w:color w:val="auto"/>
          </w:rPr>
          <w:t>LIstado</w:t>
        </w:r>
        <w:proofErr w:type="spellEnd"/>
        <w:r w:rsidRPr="00667D38">
          <w:rPr>
            <w:rStyle w:val="Hipervnculo"/>
            <w:color w:val="auto"/>
          </w:rPr>
          <w:t xml:space="preserve"> de Viajes Nacionales e Internacionales mes de marzo del año 2025.pdf</w:t>
        </w:r>
      </w:hyperlink>
    </w:p>
    <w:p w14:paraId="1220B064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29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12 Reconocimiento de Gastos al Interior del país mes de marzo del año 2025.pdf</w:t>
        </w:r>
      </w:hyperlink>
    </w:p>
    <w:p w14:paraId="0B1BA846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30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13 Inventario de Bienes muebles e inmuebles mes de marzo 2025.pdf</w:t>
        </w:r>
      </w:hyperlink>
    </w:p>
    <w:p w14:paraId="3F1344E5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31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14 Contratos de Mantenimiento mes de marzo del año 2025.pdf</w:t>
        </w:r>
      </w:hyperlink>
    </w:p>
    <w:p w14:paraId="6146D942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32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15 Beneficiarios de los Programas de Subsidios becas o transferencias con fondos públicos.pdf</w:t>
        </w:r>
      </w:hyperlink>
    </w:p>
    <w:p w14:paraId="7609B189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33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16 Contratos de Licencias o Concesiones mes de marzo del año 2025.pdf</w:t>
        </w:r>
      </w:hyperlink>
    </w:p>
    <w:p w14:paraId="6CECB892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34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17 Empresas Precalificadas.pdf</w:t>
        </w:r>
      </w:hyperlink>
    </w:p>
    <w:p w14:paraId="5071B725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35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18 Listado de Obras en Ejecución o Ejecutada con Fondos </w:t>
        </w:r>
        <w:proofErr w:type="spellStart"/>
        <w:r w:rsidRPr="00667D38">
          <w:rPr>
            <w:rStyle w:val="Hipervnculo"/>
            <w:color w:val="auto"/>
          </w:rPr>
          <w:t>Publicos</w:t>
        </w:r>
        <w:proofErr w:type="spellEnd"/>
        <w:r w:rsidRPr="00667D38">
          <w:rPr>
            <w:rStyle w:val="Hipervnculo"/>
            <w:color w:val="auto"/>
          </w:rPr>
          <w:t xml:space="preserve"> mes de marzo del año 2025 .</w:t>
        </w:r>
        <w:proofErr w:type="spellStart"/>
        <w:r w:rsidRPr="00667D38">
          <w:rPr>
            <w:rStyle w:val="Hipervnculo"/>
            <w:color w:val="auto"/>
          </w:rPr>
          <w:t>pdf</w:t>
        </w:r>
        <w:proofErr w:type="spellEnd"/>
      </w:hyperlink>
    </w:p>
    <w:p w14:paraId="358BD4E4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36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18 Listado de Obras en Ejecución o Ejecutada con Fondos Públicos mes de marzo del año 2025.xlsx</w:t>
        </w:r>
      </w:hyperlink>
    </w:p>
    <w:p w14:paraId="50730F7C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37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19 Contratos de Arrendamiento mes de marzo del año 2025.pdf</w:t>
        </w:r>
      </w:hyperlink>
    </w:p>
    <w:p w14:paraId="6925EE06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38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20 Procesos de Cotización y Licitación mes de marzo del año 2025.pdf</w:t>
        </w:r>
      </w:hyperlink>
    </w:p>
    <w:p w14:paraId="6F293E2F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39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21 Fideicomisos Constituidos con Fondos Públicos mes de marzo del año 2025.pdf</w:t>
        </w:r>
      </w:hyperlink>
    </w:p>
    <w:p w14:paraId="1C438165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40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22 Compras Directas mes de marzo del año 2025.pdf</w:t>
        </w:r>
      </w:hyperlink>
    </w:p>
    <w:p w14:paraId="64C7BDF4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41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23 CAI 0001-NAI-0001 Auditoria Gubernamentales mes de marzo del año 2025.pdf</w:t>
        </w:r>
      </w:hyperlink>
    </w:p>
    <w:p w14:paraId="5DCF37AB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42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23 UDAI-FODES-001 </w:t>
        </w:r>
        <w:proofErr w:type="spellStart"/>
        <w:r w:rsidRPr="00667D38">
          <w:rPr>
            <w:rStyle w:val="Hipervnculo"/>
            <w:color w:val="auto"/>
          </w:rPr>
          <w:t>Aditorias</w:t>
        </w:r>
        <w:proofErr w:type="spellEnd"/>
        <w:r w:rsidRPr="00667D38">
          <w:rPr>
            <w:rStyle w:val="Hipervnculo"/>
            <w:color w:val="auto"/>
          </w:rPr>
          <w:t xml:space="preserve"> Gubernamentales mes de marzo del año 2025.pdf</w:t>
        </w:r>
      </w:hyperlink>
    </w:p>
    <w:p w14:paraId="719788E3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43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23 UDAI-FODES-002-2025 </w:t>
        </w:r>
        <w:proofErr w:type="spellStart"/>
        <w:r w:rsidRPr="00667D38">
          <w:rPr>
            <w:rStyle w:val="Hipervnculo"/>
            <w:color w:val="auto"/>
          </w:rPr>
          <w:t>Audotorias</w:t>
        </w:r>
        <w:proofErr w:type="spellEnd"/>
        <w:r w:rsidRPr="00667D38">
          <w:rPr>
            <w:rStyle w:val="Hipervnculo"/>
            <w:color w:val="auto"/>
          </w:rPr>
          <w:t xml:space="preserve"> Gubernamentales mes de marzo del año 2025.pdf</w:t>
        </w:r>
      </w:hyperlink>
    </w:p>
    <w:p w14:paraId="5D6B70A3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44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24 Entidades Públicas.pdf</w:t>
        </w:r>
      </w:hyperlink>
    </w:p>
    <w:p w14:paraId="7DCD06EF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45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25 Entidades Gubernamentales .</w:t>
        </w:r>
        <w:proofErr w:type="spellStart"/>
        <w:r w:rsidRPr="00667D38">
          <w:rPr>
            <w:rStyle w:val="Hipervnculo"/>
            <w:color w:val="auto"/>
          </w:rPr>
          <w:t>pdf</w:t>
        </w:r>
        <w:proofErr w:type="spellEnd"/>
      </w:hyperlink>
    </w:p>
    <w:p w14:paraId="3D900A57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46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26 mes de enero del año 2025pdf.pdf</w:t>
        </w:r>
      </w:hyperlink>
    </w:p>
    <w:p w14:paraId="59E98DD6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47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Nume</w:t>
        </w:r>
        <w:proofErr w:type="spellEnd"/>
        <w:r w:rsidRPr="00667D38">
          <w:rPr>
            <w:rStyle w:val="Hipervnculo"/>
            <w:color w:val="auto"/>
          </w:rPr>
          <w:t xml:space="preserve"> 28 </w:t>
        </w:r>
        <w:proofErr w:type="spellStart"/>
        <w:r w:rsidRPr="00667D38">
          <w:rPr>
            <w:rStyle w:val="Hipervnculo"/>
            <w:color w:val="auto"/>
          </w:rPr>
          <w:t>Pertencias</w:t>
        </w:r>
        <w:proofErr w:type="spellEnd"/>
        <w:r w:rsidRPr="00667D38">
          <w:rPr>
            <w:rStyle w:val="Hipervnculo"/>
            <w:color w:val="auto"/>
          </w:rPr>
          <w:t xml:space="preserve"> Sociolingüística mes de marzo del año 2025.pdf</w:t>
        </w:r>
      </w:hyperlink>
    </w:p>
    <w:p w14:paraId="6FF32999" w14:textId="77777777" w:rsidR="00667D38" w:rsidRPr="00667D38" w:rsidRDefault="00667D38" w:rsidP="00667D38">
      <w:pPr>
        <w:numPr>
          <w:ilvl w:val="0"/>
          <w:numId w:val="3"/>
        </w:numPr>
        <w:jc w:val="both"/>
      </w:pPr>
      <w:hyperlink r:id="rId48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Nume</w:t>
        </w:r>
        <w:proofErr w:type="spellEnd"/>
        <w:r w:rsidRPr="00667D38">
          <w:rPr>
            <w:rStyle w:val="Hipervnculo"/>
            <w:color w:val="auto"/>
          </w:rPr>
          <w:t xml:space="preserve"> 28 </w:t>
        </w:r>
        <w:proofErr w:type="spellStart"/>
        <w:r w:rsidRPr="00667D38">
          <w:rPr>
            <w:rStyle w:val="Hipervnculo"/>
            <w:color w:val="auto"/>
          </w:rPr>
          <w:t>Pertencias</w:t>
        </w:r>
        <w:proofErr w:type="spellEnd"/>
        <w:r w:rsidRPr="00667D38">
          <w:rPr>
            <w:rStyle w:val="Hipervnculo"/>
            <w:color w:val="auto"/>
          </w:rPr>
          <w:t xml:space="preserve"> Sociolingüística mes de marzo del año 2025.xlsx</w:t>
        </w:r>
      </w:hyperlink>
    </w:p>
    <w:p w14:paraId="7CE916CC" w14:textId="77777777" w:rsidR="00667D38" w:rsidRPr="00767134" w:rsidRDefault="00667D38" w:rsidP="00667D38">
      <w:pPr>
        <w:numPr>
          <w:ilvl w:val="0"/>
          <w:numId w:val="3"/>
        </w:numPr>
        <w:spacing w:line="240" w:lineRule="auto"/>
        <w:ind w:left="714" w:hanging="357"/>
        <w:jc w:val="both"/>
      </w:pPr>
      <w:hyperlink r:id="rId49" w:tgtFrame="_blank" w:history="1">
        <w:r w:rsidRPr="00667D38">
          <w:rPr>
            <w:rStyle w:val="Hipervnculo"/>
            <w:color w:val="auto"/>
          </w:rPr>
          <w:t xml:space="preserve">Art 10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29 Información Adicional de Relevancia.pdf</w:t>
        </w:r>
      </w:hyperlink>
    </w:p>
    <w:p w14:paraId="4E56FD9C" w14:textId="4E3FB3FF" w:rsidR="00667D38" w:rsidRPr="00667D38" w:rsidRDefault="00667D38" w:rsidP="00667D38">
      <w:pPr>
        <w:numPr>
          <w:ilvl w:val="0"/>
          <w:numId w:val="3"/>
        </w:numPr>
        <w:jc w:val="both"/>
      </w:pPr>
      <w:hyperlink r:id="rId50" w:tgtFrame="_blank" w:history="1">
        <w:r w:rsidRPr="00667D38">
          <w:rPr>
            <w:rStyle w:val="Hipervnculo"/>
            <w:color w:val="auto"/>
          </w:rPr>
          <w:t>OFICIO FODES-RRHH-0444-2025 (DECRETO 36-2024) .</w:t>
        </w:r>
        <w:proofErr w:type="spellStart"/>
        <w:r w:rsidRPr="00667D38">
          <w:rPr>
            <w:rStyle w:val="Hipervnculo"/>
            <w:color w:val="auto"/>
          </w:rPr>
          <w:t>pdf</w:t>
        </w:r>
        <w:proofErr w:type="spellEnd"/>
      </w:hyperlink>
    </w:p>
    <w:p w14:paraId="6F2F1ECE" w14:textId="77777777" w:rsidR="00667D38" w:rsidRPr="00767134" w:rsidRDefault="00667D38" w:rsidP="00667D38"/>
    <w:p w14:paraId="15538F64" w14:textId="77777777" w:rsidR="00767134" w:rsidRDefault="00767134" w:rsidP="00667D38">
      <w:pPr>
        <w:jc w:val="center"/>
      </w:pPr>
    </w:p>
    <w:p w14:paraId="60154D09" w14:textId="6529F2C6" w:rsidR="00667D38" w:rsidRPr="00767134" w:rsidRDefault="00667D38" w:rsidP="00667D38">
      <w:pPr>
        <w:jc w:val="center"/>
        <w:rPr>
          <w:b/>
          <w:bCs/>
        </w:rPr>
      </w:pPr>
      <w:r w:rsidRPr="00767134">
        <w:rPr>
          <w:b/>
          <w:bCs/>
        </w:rPr>
        <w:lastRenderedPageBreak/>
        <w:t>ARTICULO 11</w:t>
      </w:r>
    </w:p>
    <w:p w14:paraId="2DAC32A6" w14:textId="77777777" w:rsidR="00667D38" w:rsidRPr="00667D38" w:rsidRDefault="00667D38" w:rsidP="00667D38">
      <w:pPr>
        <w:numPr>
          <w:ilvl w:val="0"/>
          <w:numId w:val="1"/>
        </w:numPr>
        <w:jc w:val="both"/>
      </w:pPr>
      <w:hyperlink r:id="rId51" w:tgtFrame="_blank" w:history="1">
        <w:r w:rsidRPr="00667D38">
          <w:rPr>
            <w:rStyle w:val="Hipervnculo"/>
            <w:color w:val="auto"/>
          </w:rPr>
          <w:t xml:space="preserve">Art 11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 Listado de Asesores mes de marzo del año 2025.pdf</w:t>
        </w:r>
      </w:hyperlink>
    </w:p>
    <w:p w14:paraId="421FDE86" w14:textId="77777777" w:rsidR="00667D38" w:rsidRPr="00667D38" w:rsidRDefault="00667D38" w:rsidP="00667D38">
      <w:pPr>
        <w:numPr>
          <w:ilvl w:val="0"/>
          <w:numId w:val="1"/>
        </w:numPr>
        <w:jc w:val="both"/>
      </w:pPr>
      <w:hyperlink r:id="rId52" w:tgtFrame="_blank" w:history="1">
        <w:r w:rsidRPr="00667D38">
          <w:rPr>
            <w:rStyle w:val="Hipervnculo"/>
            <w:color w:val="auto"/>
          </w:rPr>
          <w:t xml:space="preserve">Art 11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2 Listado de Asesores mes de marzo del año 2025.xlsx</w:t>
        </w:r>
      </w:hyperlink>
    </w:p>
    <w:p w14:paraId="5BA89AD0" w14:textId="77777777" w:rsidR="00667D38" w:rsidRPr="00667D38" w:rsidRDefault="00667D38" w:rsidP="00667D38">
      <w:pPr>
        <w:numPr>
          <w:ilvl w:val="0"/>
          <w:numId w:val="1"/>
        </w:numPr>
        <w:jc w:val="both"/>
      </w:pPr>
      <w:hyperlink r:id="rId53" w:tgtFrame="_blank" w:history="1">
        <w:r w:rsidRPr="00667D38">
          <w:rPr>
            <w:rStyle w:val="Hipervnculo"/>
            <w:color w:val="auto"/>
          </w:rPr>
          <w:t xml:space="preserve">Art 11 </w:t>
        </w:r>
        <w:proofErr w:type="spellStart"/>
        <w:r w:rsidRPr="00667D38">
          <w:rPr>
            <w:rStyle w:val="Hipervnculo"/>
            <w:color w:val="auto"/>
          </w:rPr>
          <w:t>Num</w:t>
        </w:r>
        <w:proofErr w:type="spellEnd"/>
        <w:r w:rsidRPr="00667D38">
          <w:rPr>
            <w:rStyle w:val="Hipervnculo"/>
            <w:color w:val="auto"/>
          </w:rPr>
          <w:t xml:space="preserve"> 3 Reconocimiento de Gastos de </w:t>
        </w:r>
        <w:proofErr w:type="spellStart"/>
        <w:r w:rsidRPr="00667D38">
          <w:rPr>
            <w:rStyle w:val="Hipervnculo"/>
            <w:color w:val="auto"/>
          </w:rPr>
          <w:t>Víaticos</w:t>
        </w:r>
        <w:proofErr w:type="spellEnd"/>
        <w:r w:rsidRPr="00667D38">
          <w:rPr>
            <w:rStyle w:val="Hipervnculo"/>
            <w:color w:val="auto"/>
          </w:rPr>
          <w:t xml:space="preserve"> al Exterior del </w:t>
        </w:r>
        <w:proofErr w:type="spellStart"/>
        <w:r w:rsidRPr="00667D38">
          <w:rPr>
            <w:rStyle w:val="Hipervnculo"/>
            <w:color w:val="auto"/>
          </w:rPr>
          <w:t>pais</w:t>
        </w:r>
        <w:proofErr w:type="spellEnd"/>
        <w:r w:rsidRPr="00667D38">
          <w:rPr>
            <w:rStyle w:val="Hipervnculo"/>
            <w:color w:val="auto"/>
          </w:rPr>
          <w:t xml:space="preserve"> mes de marzo del año 2025.pdf</w:t>
        </w:r>
      </w:hyperlink>
    </w:p>
    <w:p w14:paraId="630ED9D2" w14:textId="77777777" w:rsidR="00667D38" w:rsidRPr="00767134" w:rsidRDefault="00667D38" w:rsidP="00667D38">
      <w:pPr>
        <w:jc w:val="both"/>
      </w:pPr>
    </w:p>
    <w:sectPr w:rsidR="00667D38" w:rsidRPr="007671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64B"/>
    <w:multiLevelType w:val="multilevel"/>
    <w:tmpl w:val="F92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A290C"/>
    <w:multiLevelType w:val="multilevel"/>
    <w:tmpl w:val="95B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B35A6"/>
    <w:multiLevelType w:val="multilevel"/>
    <w:tmpl w:val="C8CE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084794">
    <w:abstractNumId w:val="0"/>
  </w:num>
  <w:num w:numId="2" w16cid:durableId="1502811874">
    <w:abstractNumId w:val="2"/>
  </w:num>
  <w:num w:numId="3" w16cid:durableId="182295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38"/>
    <w:rsid w:val="001A56C3"/>
    <w:rsid w:val="002D6E82"/>
    <w:rsid w:val="003078C7"/>
    <w:rsid w:val="00480051"/>
    <w:rsid w:val="00667D38"/>
    <w:rsid w:val="00767134"/>
    <w:rsid w:val="008A4BF9"/>
    <w:rsid w:val="0090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60A11E"/>
  <w15:chartTrackingRefBased/>
  <w15:docId w15:val="{2CB134FE-01E6-4FEB-8A0F-58CBC790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7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7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7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7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7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7D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7D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7D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7D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7D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7D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7D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7D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7D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7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7D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7D3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67D3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des.gob.gt/wp-content/uploads/fodes/2025/INFORMACION%20MENSUAL%20MES%20DE%20MARZO%202025/Art%2010%20Num%204%20N&#243;mina%20022%20mes%20de%20marzo%20del%20a&#241;o%202025.xlsx" TargetMode="External"/><Relationship Id="rId18" Type="http://schemas.openxmlformats.org/officeDocument/2006/relationships/hyperlink" Target="https://www.mides.gob.gt/wp-content/uploads/fodes/2025/INFORMACION%20MENSUAL%20MES%20DE%20MARZO%202025/Art%2010%20Num%207%20Modificaci&#243;nes%20Presupuestarias%20mes%20de%20marzo%20del%20a&#241;o%202025.pdf" TargetMode="External"/><Relationship Id="rId26" Type="http://schemas.openxmlformats.org/officeDocument/2006/relationships/hyperlink" Target="https://www.mides.gob.gt/wp-content/uploads/fodes/2025/INFORMACION%20MENSUAL%20MES%20DE%20MARZO%202025/Art%2010%20Num%2010%20Contratos%20mes%20de%20marzo%20del%20a&#241;o%202025.pdf" TargetMode="External"/><Relationship Id="rId39" Type="http://schemas.openxmlformats.org/officeDocument/2006/relationships/hyperlink" Target="https://www.mides.gob.gt/wp-content/uploads/fodes/2025/INFORMACION%20MENSUAL%20MES%20DE%20MARZO%202025/Art%2010%20Num%2021%20Fideicomisos%20Constituidos%20con%20Fondos%20P&#250;blicos%20mes%20de%20marzo%20del%20a&#241;o%202025.pdf" TargetMode="External"/><Relationship Id="rId21" Type="http://schemas.openxmlformats.org/officeDocument/2006/relationships/hyperlink" Target="https://www.mides.gob.gt/wp-content/uploads/fodes/2025/INFORMACION%20MENSUAL%20MES%20DE%20MARZO%202025/Art%2010%20Num%207%20Moficiaciones%20Internas%20y%20Externas%20al%20Presupuesto%20de%20Ingresos%20y%20Egresos%20mes%20de%20marzo%20del%20a&#241;o%202025.pdf" TargetMode="External"/><Relationship Id="rId34" Type="http://schemas.openxmlformats.org/officeDocument/2006/relationships/hyperlink" Target="https://www.mides.gob.gt/wp-content/uploads/fodes/2025/INFORMACION%20MENSUAL%20MES%20DE%20MARZO%202025/Art%2010%20Num%2017%20Empresas%20Precalificadas.pdf" TargetMode="External"/><Relationship Id="rId42" Type="http://schemas.openxmlformats.org/officeDocument/2006/relationships/hyperlink" Target="https://www.mides.gob.gt/wp-content/uploads/fodes/2025/INFORMACION%20MENSUAL%20MES%20DE%20MARZO%202025/Art%2010%20Num%2023%20UDAI-FODES-001%20Aditorias%20Gubernamentales%20mes%20de%20marzo%20del%20a&#241;o%202025.pdf" TargetMode="External"/><Relationship Id="rId47" Type="http://schemas.openxmlformats.org/officeDocument/2006/relationships/hyperlink" Target="https://www.mides.gob.gt/wp-content/uploads/fodes/2025/INFORMACION%20MENSUAL%20MES%20DE%20MARZO%202025/Art%2010%20Nume%2028%20Pertencias%20Socioling&#252;&#237;stica%20mes%20de%20marzo%20del%20a&#241;o%202025.pdf" TargetMode="External"/><Relationship Id="rId50" Type="http://schemas.openxmlformats.org/officeDocument/2006/relationships/hyperlink" Target="https://www.mides.gob.gt/wp-content/uploads/fodes/2025/INFORMACION%20MENSUAL%20MES%20DE%20MARZO%202025/OFICIO%20FODES-RRHH-0444-2025%20(DECRETO%2036-2024)%20.pdf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mides.gob.gt/wp-content/uploads/fodes/2025/INFORMACION%20MENSUAL%20MES%20DE%20MARZO%202025/Art%2010%20Num%202%20Directorio%20de%20entidad%20mes%20de%20marzo%20del%20a&#241;o%202025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des.gob.gt/wp-content/uploads/fodes/2025/INFORMACION%20MENSUAL%20MES%20DE%20MARZO%202025/Art%2010%20Num%205%20Mision%20y%20Visi&#243;n%20mes%20de%20marzo%20del%20a&#241;o%202025.pdf" TargetMode="External"/><Relationship Id="rId29" Type="http://schemas.openxmlformats.org/officeDocument/2006/relationships/hyperlink" Target="https://www.mides.gob.gt/wp-content/uploads/fodes/2025/INFORMACION%20MENSUAL%20MES%20DE%20MARZO%202025/Art%2010%20Num%2012%20Reconocimiento%20de%20Gastos%20al%20Interior%20del%20pa&#237;s%20mes%20de%20marzo%20del%20a&#241;o%202025.pdf" TargetMode="External"/><Relationship Id="rId11" Type="http://schemas.openxmlformats.org/officeDocument/2006/relationships/hyperlink" Target="https://www.mides.gob.gt/wp-content/uploads/fodes/2025/INFORMACION%20MENSUAL%20MES%20DE%20MARZO%202025/Art%2010%20Num%204%20N&#243;mina%20021%20mes%20de%20marzo%20del%20a&#241;o%202025.xlsx" TargetMode="External"/><Relationship Id="rId24" Type="http://schemas.openxmlformats.org/officeDocument/2006/relationships/hyperlink" Target="https://www.mides.gob.gt/wp-content/uploads/fodes/2025/INFORMACION%20MENSUAL%20MES%20DE%20MARZO%202025/Art%2010%20Num%209%20Dep&#243;sito%20Constituidos%20con%20Fondo%20Publicos%20mes%20de%20marzo%20del%20a&#241;o%202025.pdf" TargetMode="External"/><Relationship Id="rId32" Type="http://schemas.openxmlformats.org/officeDocument/2006/relationships/hyperlink" Target="https://www.mides.gob.gt/wp-content/uploads/fodes/2025/INFORMACION%20MENSUAL%20MES%20DE%20MARZO%202025/Art%2010%20Num%2015%20Beneficiarios%20de%20los%20Programas%20de%20Subsidios%20becas%20o%20transferencias%20con%20fondos%20p&#250;blicos.pdf" TargetMode="External"/><Relationship Id="rId37" Type="http://schemas.openxmlformats.org/officeDocument/2006/relationships/hyperlink" Target="https://www.mides.gob.gt/wp-content/uploads/fodes/2025/INFORMACION%20MENSUAL%20MES%20DE%20MARZO%202025/Art%2010%20Num%2019%20Contratos%20de%20Arrendamiento%20mes%20de%20marzo%20del%20a&#241;o%202025.pdf" TargetMode="External"/><Relationship Id="rId40" Type="http://schemas.openxmlformats.org/officeDocument/2006/relationships/hyperlink" Target="https://www.mides.gob.gt/wp-content/uploads/fodes/2025/INFORMACION%20MENSUAL%20MES%20DE%20MARZO%202025/Art%2010%20Num%2022%20Compras%20Directas%20mes%20de%20marzo%20del%20a&#241;o%202025.pdf" TargetMode="External"/><Relationship Id="rId45" Type="http://schemas.openxmlformats.org/officeDocument/2006/relationships/hyperlink" Target="https://www.mides.gob.gt/wp-content/uploads/fodes/2025/INFORMACION%20MENSUAL%20MES%20DE%20MARZO%202025/Art%2010%20Num%2025%20Entidades%20Gubernamentales%20.pdf" TargetMode="External"/><Relationship Id="rId53" Type="http://schemas.openxmlformats.org/officeDocument/2006/relationships/hyperlink" Target="https://www.mides.gob.gt/wp-content/uploads/fodes/2025/INFORMACION%20MENSUAL%20MES%20DE%20MARZO%202025/Art%2011%20Num%203%20Reconocimiento%20de%20Gastos%20de%20V&#237;aticos%20al%20Exterior%20del%20pais%20mes%20de%20marzo%20del%20a&#241;o%202025.pdf" TargetMode="External"/><Relationship Id="rId5" Type="http://schemas.openxmlformats.org/officeDocument/2006/relationships/hyperlink" Target="https://www.mides.gob.gt/wp-content/uploads/fodes/2025/INFORMACION%20MENSUAL%20MES%20DE%20MARZO%202025/Art%2010%20Num%201%20Estructura%20Org&#225;nica%20mes%20de%20marzo%20del%20a&#241;o%202025.pdf" TargetMode="External"/><Relationship Id="rId10" Type="http://schemas.openxmlformats.org/officeDocument/2006/relationships/hyperlink" Target="https://www.mides.gob.gt/wp-content/uploads/fodes/2025/INFORMACION%20MENSUAL%20MES%20DE%20MARZO%202025/Art%2010%20Num%204%20Nomina%20021%20mes%20de%20marzo%20del%20a&#241;o%202025.pdf" TargetMode="External"/><Relationship Id="rId19" Type="http://schemas.openxmlformats.org/officeDocument/2006/relationships/hyperlink" Target="https://www.mides.gob.gt/wp-content/uploads/fodes/2025/INFORMACION%20MENSUAL%20MES%20DE%20MARZO%202025/Art%2010%20Num%207%20Inversion%20Ejecutada%20por%20regiones%20cantidades%20dotadas%20por%20beneficiario.pdf" TargetMode="External"/><Relationship Id="rId31" Type="http://schemas.openxmlformats.org/officeDocument/2006/relationships/hyperlink" Target="https://www.mides.gob.gt/wp-content/uploads/fodes/2025/INFORMACION%20MENSUAL%20MES%20DE%20MARZO%202025/Art%2010%20Num%2014%20Contratos%20de%20Mantenimiento%20mes%20de%20marzo%20del%20a&#241;o%202025.pdf" TargetMode="External"/><Relationship Id="rId44" Type="http://schemas.openxmlformats.org/officeDocument/2006/relationships/hyperlink" Target="https://www.mides.gob.gt/wp-content/uploads/fodes/2025/INFORMACION%20MENSUAL%20MES%20DE%20MARZO%202025/Art%2010%20Num%2024%20Entidades%20P&#250;blicas.pdf" TargetMode="External"/><Relationship Id="rId52" Type="http://schemas.openxmlformats.org/officeDocument/2006/relationships/hyperlink" Target="https://www.mides.gob.gt/wp-content/uploads/fodes/2025/INFORMACION%20MENSUAL%20MES%20DE%20MARZO%202025/Art%2011%20Num%202%20Listado%20de%20Asesores%20mes%20de%20marzo%20del%20a&#241;o%202025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des.gob.gt/wp-content/uploads/fodes/2025/INFORMACION%20MENSUAL%20MES%20DE%20MARZO%202025/Art%2010%20Num%203%20Directorio%20de%20Empleados%20mes%20de%20marzo%20del%20a&#241;o%202025.xlsx" TargetMode="External"/><Relationship Id="rId14" Type="http://schemas.openxmlformats.org/officeDocument/2006/relationships/hyperlink" Target="https://www.mides.gob.gt/wp-content/uploads/fodes/2025/INFORMACION%20MENSUAL%20MES%20DE%20MARZO%202025/Art%2010%20Num%204%20N&#243;mina%20029%20mes%20de%20marzo%20del%20a&#241;o%202025.pdf" TargetMode="External"/><Relationship Id="rId22" Type="http://schemas.openxmlformats.org/officeDocument/2006/relationships/hyperlink" Target="https://www.mides.gob.gt/wp-content/uploads/fodes/2025/INFORMACION%20MENSUAL%20MES%20DE%20MARZO%202025/Art%2010%20Num%207%20Presupuesto%20de%20Ingreso%20Egresos%20mes%20de%20marzo%20del%20a&#241;o%202025.pdf" TargetMode="External"/><Relationship Id="rId27" Type="http://schemas.openxmlformats.org/officeDocument/2006/relationships/hyperlink" Target="https://www.mides.gob.gt/wp-content/uploads/fodes/2025/INFORMACION%20MENSUAL%20MES%20DE%20MARZO%202025/Art%2010%20Num%2011%20Contrataciones%20de%20todos%20los%20Bienes%20y%20Servicios%20mes%20de%20marzo%20del%20a&#241;o%202025.pdf" TargetMode="External"/><Relationship Id="rId30" Type="http://schemas.openxmlformats.org/officeDocument/2006/relationships/hyperlink" Target="https://www.mides.gob.gt/wp-content/uploads/fodes/2025/INFORMACION%20MENSUAL%20MES%20DE%20MARZO%202025/Art%2010%20Num%2013%20Inventario%20de%20Bienes%20muebles%20e%20inmuebles%20mes%20de%20marzo%202025.pdf" TargetMode="External"/><Relationship Id="rId35" Type="http://schemas.openxmlformats.org/officeDocument/2006/relationships/hyperlink" Target="https://www.mides.gob.gt/wp-content/uploads/fodes/2025/INFORMACION%20MENSUAL%20MES%20DE%20MARZO%202025/Art%2010%20Num%2018%20Listado%20de%20Obras%20en%20Ejecuci&#243;n%20o%20Ejecutada%20con%20Fondos%20Publicos%20mes%20de%20marzo%20del%20a&#241;o%202025%20.pdf" TargetMode="External"/><Relationship Id="rId43" Type="http://schemas.openxmlformats.org/officeDocument/2006/relationships/hyperlink" Target="https://www.mides.gob.gt/wp-content/uploads/fodes/2025/INFORMACION%20MENSUAL%20MES%20DE%20MARZO%202025/Art%2010%20Num%2023%20UDAI-FODES-002-2025%20Audotorias%20Gubernamentales%20mes%20de%20marzo%20del%20a&#241;o%202025.pdf" TargetMode="External"/><Relationship Id="rId48" Type="http://schemas.openxmlformats.org/officeDocument/2006/relationships/hyperlink" Target="https://www.mides.gob.gt/wp-content/uploads/fodes/2025/INFORMACION%20MENSUAL%20MES%20DE%20MARZO%202025/Art%2010%20Nume%2028%20Pertencias%20Socioling&#252;&#237;stica%20mes%20de%20marzo%20del%20a&#241;o%202025.xlsx" TargetMode="External"/><Relationship Id="rId8" Type="http://schemas.openxmlformats.org/officeDocument/2006/relationships/hyperlink" Target="https://www.mides.gob.gt/wp-content/uploads/fodes/2025/INFORMACION%20MENSUAL%20MES%20DE%20MARZO%202025/Art%2010%20Num%203%20Directorio%20de%20Empleados%20mes%20de%20marzo%20del%20a&#241;o%202025.pdf" TargetMode="External"/><Relationship Id="rId51" Type="http://schemas.openxmlformats.org/officeDocument/2006/relationships/hyperlink" Target="https://www.mides.gob.gt/wp-content/uploads/fodes/2025/INFORMACION%20MENSUAL%20MES%20DE%20MARZO%202025/Art%2011%20Num%202%20Listado%20de%20Asesores%20mes%20de%20marzo%20del%20a&#241;o%20202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ides.gob.gt/wp-content/uploads/fodes/2025/INFORMACION%20MENSUAL%20MES%20DE%20MARZO%202025/Art%2010%20Num%204%20N&#243;mina%20022%20mes%20de%20marzo%20del%20a&#241;o%202025.pdf" TargetMode="External"/><Relationship Id="rId17" Type="http://schemas.openxmlformats.org/officeDocument/2006/relationships/hyperlink" Target="https://www.mides.gob.gt/wp-content/uploads/fodes/2025/INFORMACION%20MENSUAL%20MES%20DE%20MARZO%202025/Art%2010%20Num%206%20Mision%20y%20Visi&#243;n%20mes%20de%20marzo%20del%20a&#241;o%202025.pdf" TargetMode="External"/><Relationship Id="rId25" Type="http://schemas.openxmlformats.org/officeDocument/2006/relationships/hyperlink" Target="https://www.mides.gob.gt/wp-content/uploads/fodes/2025/INFORMACION%20MENSUAL%20MES%20DE%20MARZO%202025/Art%2010%20Num%2010%20Cotizaci&#243;n%20y%20Licitaci&#243;n%20de%20Bienes%20mes%20de%20marzo%202025.pdf" TargetMode="External"/><Relationship Id="rId33" Type="http://schemas.openxmlformats.org/officeDocument/2006/relationships/hyperlink" Target="https://www.mides.gob.gt/wp-content/uploads/fodes/2025/INFORMACION%20MENSUAL%20MES%20DE%20MARZO%202025/Art%2010%20Num%2016%20Contratos%20de%20Licencias%20o%20Concesiones%20mes%20de%20marzo%20del%20a&#241;o%202025.pdf" TargetMode="External"/><Relationship Id="rId38" Type="http://schemas.openxmlformats.org/officeDocument/2006/relationships/hyperlink" Target="https://www.mides.gob.gt/wp-content/uploads/fodes/2025/INFORMACION%20MENSUAL%20MES%20DE%20MARZO%202025/Art%2010%20Num%2020%20Procesos%20de%20Cotizaci&#243;n%20y%20Licitaci&#243;n%20mes%20de%20marzo%20del%20a&#241;o%202025.pdf" TargetMode="External"/><Relationship Id="rId46" Type="http://schemas.openxmlformats.org/officeDocument/2006/relationships/hyperlink" Target="https://www.mides.gob.gt/wp-content/uploads/fodes/2025/INFORMACION%20MENSUAL%20MES%20DE%20MARZO%202025/Art%2010%20Num%2026%20mes%20de%20enero%20del%20a&#241;o%202025pdf.pdf" TargetMode="External"/><Relationship Id="rId20" Type="http://schemas.openxmlformats.org/officeDocument/2006/relationships/hyperlink" Target="https://www.mides.gob.gt/wp-content/uploads/fodes/2025/INFORMACION%20MENSUAL%20MES%20DE%20MARZO%202025/Art%2010%20Num%207%20Inversion%20Ejecutada%20por%20regiones%20cantidades%20dotadas%20por%20beneficiario.xlsx" TargetMode="External"/><Relationship Id="rId41" Type="http://schemas.openxmlformats.org/officeDocument/2006/relationships/hyperlink" Target="https://www.mides.gob.gt/wp-content/uploads/fodes/2025/INFORMACION%20MENSUAL%20MES%20DE%20MARZO%202025/Art%2010%20Num%2023%20CAI%200001-NAI-0001%20Auditoria%20Gubernamentales%20mes%20de%20marzo%20del%20a&#241;o%202025.pd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ides.gob.gt/wp-content/uploads/fodes/2025/INFORMACION%20MENSUAL%20MES%20DE%20MARZO%202025/Art%2010%20Num%202%20Directorio%20de%20Entidad%20mes%20de%20marzo%20del%20a&#241;o%202025.pdf" TargetMode="External"/><Relationship Id="rId15" Type="http://schemas.openxmlformats.org/officeDocument/2006/relationships/hyperlink" Target="https://www.mides.gob.gt/wp-content/uploads/fodes/2025/INFORMACION%20MENSUAL%20MES%20DE%20MARZO%202025/Art%2010%20Num%204%20N&#243;mina%20029%20mes%20de%20marzo%20del%20a&#241;o%202025.xlsx" TargetMode="External"/><Relationship Id="rId23" Type="http://schemas.openxmlformats.org/officeDocument/2006/relationships/hyperlink" Target="https://www.mides.gob.gt/wp-content/uploads/fodes/2025/INFORMACION%20MENSUAL%20MES%20DE%20MARZO%202025/Art%2010%20Num%208%20Presupuestaria%20de%20los%20renglones%20y%20de%20todas%20las%20Unidades%20mes%20de%20marzo.pdf" TargetMode="External"/><Relationship Id="rId28" Type="http://schemas.openxmlformats.org/officeDocument/2006/relationships/hyperlink" Target="https://www.mides.gob.gt/wp-content/uploads/fodes/2025/INFORMACION%20MENSUAL%20MES%20DE%20MARZO%202025/Art%2010%20Num%2012%20LIstado%20de%20Viajes%20Nacionales%20e%20Internacionales%20mes%20de%20marzo%20del%20a&#241;o%202025.pdf" TargetMode="External"/><Relationship Id="rId36" Type="http://schemas.openxmlformats.org/officeDocument/2006/relationships/hyperlink" Target="https://www.mides.gob.gt/wp-content/uploads/fodes/2025/INFORMACION%20MENSUAL%20MES%20DE%20MARZO%202025/Art%2010%20Num%2018%20Listado%20de%20Obras%20en%20Ejecuci&#243;n%20o%20Ejecutada%20con%20Fondos%20P&#250;blicos%20mes%20de%20marzo%20del%20a&#241;o%202025.xlsx" TargetMode="External"/><Relationship Id="rId49" Type="http://schemas.openxmlformats.org/officeDocument/2006/relationships/hyperlink" Target="https://www.mides.gob.gt/wp-content/uploads/fodes/2025/INFORMACION%20MENSUAL%20MES%20DE%20MARZO%202025/Art%2010%20Num%2029%20Informaci&#243;n%20Adicional%20de%20Relevanci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Informacion Publica</dc:creator>
  <cp:keywords/>
  <dc:description/>
  <cp:lastModifiedBy>Informacion Publica</cp:lastModifiedBy>
  <cp:revision>2</cp:revision>
  <dcterms:created xsi:type="dcterms:W3CDTF">2025-04-23T18:06:00Z</dcterms:created>
  <dcterms:modified xsi:type="dcterms:W3CDTF">2025-04-23T18:06:00Z</dcterms:modified>
</cp:coreProperties>
</file>